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7FAF" w14:textId="77777777" w:rsidR="004C08A6" w:rsidRDefault="003056A7" w:rsidP="004C08A6">
      <w:pPr>
        <w:ind w:left="-1276"/>
      </w:pPr>
      <w:r>
        <w:rPr>
          <w:noProof/>
          <w:lang w:val="fr-FR"/>
        </w:rPr>
        <w:drawing>
          <wp:anchor distT="0" distB="0" distL="114300" distR="114300" simplePos="0" relativeHeight="251655680" behindDoc="0" locked="0" layoutInCell="1" allowOverlap="1" wp14:anchorId="70C1E80C" wp14:editId="59F011B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39800" cy="68580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/>
        </w:rPr>
        <w:drawing>
          <wp:anchor distT="0" distB="0" distL="114300" distR="114300" simplePos="0" relativeHeight="251657728" behindDoc="0" locked="0" layoutInCell="1" allowOverlap="1" wp14:anchorId="69E46EF9" wp14:editId="7B8229F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85900" cy="571500"/>
            <wp:effectExtent l="0" t="0" r="12700" b="12700"/>
            <wp:wrapSquare wrapText="bothSides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64EFE" w14:textId="77777777" w:rsidR="004C08A6" w:rsidRDefault="004C08A6" w:rsidP="004C08A6">
      <w:pPr>
        <w:ind w:left="-1276"/>
      </w:pPr>
    </w:p>
    <w:p w14:paraId="534127C3" w14:textId="77777777" w:rsidR="004C08A6" w:rsidRDefault="004C08A6" w:rsidP="004C08A6">
      <w:pPr>
        <w:ind w:left="-1276"/>
      </w:pPr>
    </w:p>
    <w:p w14:paraId="059F343E" w14:textId="77777777" w:rsidR="004C08A6" w:rsidRDefault="004C08A6" w:rsidP="004C08A6">
      <w:pPr>
        <w:ind w:left="-1276"/>
      </w:pPr>
    </w:p>
    <w:p w14:paraId="47A3DE2D" w14:textId="77777777" w:rsidR="003056A7" w:rsidRDefault="003056A7" w:rsidP="004C08A6">
      <w:pPr>
        <w:ind w:left="-1276"/>
      </w:pPr>
    </w:p>
    <w:p w14:paraId="748F5244" w14:textId="77777777" w:rsidR="003056A7" w:rsidRDefault="003056A7" w:rsidP="004C08A6">
      <w:pPr>
        <w:ind w:left="-1276"/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90A499" wp14:editId="24292B09">
                <wp:simplePos x="0" y="0"/>
                <wp:positionH relativeFrom="column">
                  <wp:posOffset>1028700</wp:posOffset>
                </wp:positionH>
                <wp:positionV relativeFrom="paragraph">
                  <wp:posOffset>20955</wp:posOffset>
                </wp:positionV>
                <wp:extent cx="4959350" cy="3429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D6856" w14:textId="77777777" w:rsidR="003056A7" w:rsidRPr="003056A7" w:rsidRDefault="003056A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F465F">
                              <w:rPr>
                                <w:rFonts w:ascii="Comic Sans MS" w:hAnsi="Comic Sans MS"/>
                                <w:sz w:val="32"/>
                                <w:szCs w:val="32"/>
                                <w:highlight w:val="yellow"/>
                              </w:rPr>
                              <w:t>FORMATIONS ARBITRES ET JUGES-ARBITRES</w:t>
                            </w:r>
                            <w:r w:rsidRPr="003056A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0A49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81pt;margin-top:1.65pt;width:390.5pt;height:27pt;z-index:251658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wV0XgIAADIFAAAOAAAAZHJzL2Uyb0RvYy54bWysVEtv2zAMvg/YfxB0X52kydYYdYosRYYB&#13;&#10;RVssHXpWZKkxJouCxMTOfv0o2Xms26XDLhLFNz+Sur5pa8N2yocKbMGHFwPOlJVQVval4N+flh+u&#13;&#10;OAsobCkMWFXwvQr8Zvb+3XXjcjWCDZhSeUZObMgbV/ANosuzLMiNqkW4AKcsCTX4WiA9/UtWetGQ&#13;&#10;99pko8HgY9aAL50HqUIg7m0n5LPkX2sl8UHroJCZglNumE6fznU8s9m1yF+8cJtK9mmIf8iiFpWl&#13;&#10;oEdXtwIF2/rqD1d1JT0E0Hghoc5A60qqVANVMxy8qma1EU6lWgic4I4whf/nVt7vVu7RM2w/Q0sN&#13;&#10;jIA0LuSBmLGeVvs63pQpIzlBuD/Cplpkkpjj6WR6OSGRJNnleDQdJFyzk7XzAb8oqFkkCu6pLQkt&#13;&#10;sbsLSBFJ9aASg1lYVsak1hj7G4MUO45Kve2tTwknCvdGRStjvynNqjLlHRlpqtTCeLYTNA9CSmUx&#13;&#10;lZz8knbU0hT7LYa9fjTtsnqL8dEiRQaLR+O6suATSq/SLn8cUtadPuF3VncksV23fSPXUO6pvx66&#13;&#10;0Q9OLitqwp0I+Cg8zTr1jfYXH+jQBpqCQ09xtgH/82/8qE8jSFLOGtqdgltabs7MV0ujOR2Ox3HV&#13;&#10;0mM8+TSihz+XrM8ldlsvgJoxpH/CyURGfTQHUnuon2nJ5zEmiYSVFLngeCAX2O0zfRJSzedJiZbL&#13;&#10;CbyzKyej6whuHLCn9ll4108h0vzew2HHRP5qGDvdaGlhvkXQVZrUCG+HaQ87LWYa4P4TiZt//k5a&#13;&#10;p69u9gsAAP//AwBQSwMEFAAGAAgAAAAhAEgLwsvjAAAADQEAAA8AAABkcnMvZG93bnJldi54bWxM&#13;&#10;j8FOwzAQRO9I/IO1SFwQdZpAgTROhajgQlVE4cDRiZckEK8j200DX89ygstKT6OZnSlWk+3FiD50&#13;&#10;jhTMZwkIpNqZjhoFry/359cgQtRkdO8IFXxhgFV5fFTo3LgDPeO4i43gEAq5VtDGOORShrpFq8PM&#13;&#10;DUisvTtvdWT0jTReHzjc9jJNkoW0uiP+0OoB71qsP3d7q+D7yW9cmm4e5tVb1o1xffaxfdwqdXoy&#13;&#10;rZd8bpcgIk7xzwG/G7g/lFyscnsyQfTMi5QHRQVZBoL1m4uMuVJweZWBLAv5f0X5AwAA//8DAFBL&#13;&#10;AQItABQABgAIAAAAIQC2gziS/gAAAOEBAAATAAAAAAAAAAAAAAAAAAAAAABbQ29udGVudF9UeXBl&#13;&#10;c10ueG1sUEsBAi0AFAAGAAgAAAAhADj9If/WAAAAlAEAAAsAAAAAAAAAAAAAAAAALwEAAF9yZWxz&#13;&#10;Ly5yZWxzUEsBAi0AFAAGAAgAAAAhALavBXReAgAAMgUAAA4AAAAAAAAAAAAAAAAALgIAAGRycy9l&#13;&#10;Mm9Eb2MueG1sUEsBAi0AFAAGAAgAAAAhAEgLwsvjAAAADQEAAA8AAAAAAAAAAAAAAAAAuAQAAGRy&#13;&#10;cy9kb3ducmV2LnhtbFBLBQYAAAAABAAEAPMAAADIBQAAAAA=&#13;&#10;" filled="f" stroked="f">
                <v:textbox>
                  <w:txbxContent>
                    <w:p w14:paraId="285D6856" w14:textId="77777777" w:rsidR="003056A7" w:rsidRPr="003056A7" w:rsidRDefault="003056A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EF465F">
                        <w:rPr>
                          <w:rFonts w:ascii="Comic Sans MS" w:hAnsi="Comic Sans MS"/>
                          <w:sz w:val="32"/>
                          <w:szCs w:val="32"/>
                          <w:highlight w:val="yellow"/>
                        </w:rPr>
                        <w:t>FORMATIONS ARBITRES ET JUGES-ARBITRES</w:t>
                      </w:r>
                      <w:r w:rsidRPr="003056A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53E673" w14:textId="46D3DDAA" w:rsidR="003056A7" w:rsidRDefault="00351F95" w:rsidP="004C08A6">
      <w:pPr>
        <w:ind w:left="-1276"/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0E871D" wp14:editId="132AEEE1">
                <wp:simplePos x="0" y="0"/>
                <wp:positionH relativeFrom="column">
                  <wp:posOffset>-217170</wp:posOffset>
                </wp:positionH>
                <wp:positionV relativeFrom="paragraph">
                  <wp:posOffset>302260</wp:posOffset>
                </wp:positionV>
                <wp:extent cx="7417435" cy="220980"/>
                <wp:effectExtent l="0" t="0" r="0" b="762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896FE" w14:textId="77777777" w:rsidR="003056A7" w:rsidRPr="00EF465F" w:rsidRDefault="003056A7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465F">
                              <w:rPr>
                                <w:sz w:val="22"/>
                                <w:szCs w:val="22"/>
                                <w:lang w:val="fr-FR"/>
                              </w:rPr>
                              <w:t>Lieu des formations : Comité départemental de tennis de</w:t>
                            </w:r>
                            <w:r w:rsidR="00EF465F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Maine-et-Loire - 15 rue </w:t>
                            </w:r>
                            <w:proofErr w:type="spellStart"/>
                            <w:r w:rsidR="00EF465F">
                              <w:rPr>
                                <w:sz w:val="22"/>
                                <w:szCs w:val="22"/>
                                <w:lang w:val="fr-FR"/>
                              </w:rPr>
                              <w:t>Emile</w:t>
                            </w:r>
                            <w:proofErr w:type="spellEnd"/>
                            <w:r w:rsidR="00EF465F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EF465F">
                              <w:rPr>
                                <w:sz w:val="22"/>
                                <w:szCs w:val="22"/>
                                <w:lang w:val="fr-FR"/>
                              </w:rPr>
                              <w:t>J</w:t>
                            </w:r>
                            <w:r w:rsidRPr="00EF465F">
                              <w:rPr>
                                <w:sz w:val="22"/>
                                <w:szCs w:val="22"/>
                                <w:lang w:val="fr-FR"/>
                              </w:rPr>
                              <w:t>oulain</w:t>
                            </w:r>
                            <w:proofErr w:type="spellEnd"/>
                            <w:r w:rsidRPr="00EF465F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- 49130 LES PONTS DE CÉ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E871D" id="Zone de texte 6" o:spid="_x0000_s1027" type="#_x0000_t202" style="position:absolute;left:0;text-align:left;margin-left:-17.1pt;margin-top:23.8pt;width:584.05pt;height:17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Pi7YwIAADsFAAAOAAAAZHJzL2Uyb0RvYy54bWysVEtvGjEQvlfqf7B8bxYoaRLEElEiqkpR&#13;&#10;EpVUORuvDat6Pa49sEt/fcbe5VHaS6pe7PG855sZj2+byrCt8qEEm/P+RY8zZSUUpV3l/Pvz/MM1&#13;&#10;ZwGFLYQBq3K+U4HfTt6/G9dupAawBlMoz8iJDaPa5XyN6EZZFuRaVSJcgFOWhBp8JZCefpUVXtTk&#13;&#10;vTLZoNf7lNXgC+dBqhCIe9cK+ST511pJfNQ6KGQm55QbptOncxnPbDIWo5UXbl3KLg3xD1lUorQU&#13;&#10;9ODqTqBgG1/+4aoqpYcAGi8kVBloXUqVaqBq+r2zahZr4VSqhcAJ7gBT+H9u5cN24Z48w+YzNNTA&#13;&#10;CEjtwigQM9bTaF/FmzJlJCcIdwfYVINMEvNq2L8afrzkTJJsMOjdXCdcs6O18wG/KKhYJHLuqS0J&#13;&#10;LbG9D0gRSXWvEoNZmJfGpNYY+xuDFFuOSr3trI8JJwp3RkUrY78pzcoi5R0ZaarUzHi2FTQPQkpl&#13;&#10;MZWc/JJ21NIU+y2GnX40bbN6i/HBIkUGiwfjqrTgE0pnaRc/9inrVp/wO6k7ktgsGyr8pJ9LKHbU&#13;&#10;Zg/tBgQn5yX14l4EfBKeRp46S2uMj3RoA3XOoaM4W4P/9Td+1KdJJClnNa1QzsPPjfCKM/PV0oze&#13;&#10;9IfDuHPpMby8GtDDn0qWpxK7qWZAXenTh+FkIqM+mj2pPVQvtO3TGJVEwkqKnXPckzNsF5t+C6mm&#13;&#10;06REW+YE3tuFk9F1RDlO2nPzIrzrxhFpkB9gv2xidDaVrW60tDDdIOgyjWzEuUW1w582NE1y95vE&#13;&#10;L+D0nbSOf97kFQAA//8DAFBLAwQUAAYACAAAACEAfj99deEAAAAPAQAADwAAAGRycy9kb3ducmV2&#13;&#10;LnhtbExPyU7DMBC9I/EP1iBxa+0mobRpJhWi4gqiLBI3N54mEfE4it0m/D3uCS4jPc1bi+1kO3Gm&#13;&#10;wbeOERZzBYK4cqblGuH97Wm2AuGDZqM7x4TwQx625fVVoXPjRn6l8z7UIpqwzzVCE0KfS+mrhqz2&#13;&#10;c9cTx9/RDVaHCIdamkGP0dx2MlFqKa1uOSY0uqfHhqrv/ckifDwfvz4z9VLv7F0/uklJtmuJeHsz&#13;&#10;7TbxPGxABJrCnwIuG2J/KGOxgzux8aJDmKVZEqkI2f0SxIWwSNM1iAPCKslAloX8v6P8BQAA//8D&#13;&#10;AFBLAQItABQABgAIAAAAIQC2gziS/gAAAOEBAAATAAAAAAAAAAAAAAAAAAAAAABbQ29udGVudF9U&#13;&#10;eXBlc10ueG1sUEsBAi0AFAAGAAgAAAAhADj9If/WAAAAlAEAAAsAAAAAAAAAAAAAAAAALwEAAF9y&#13;&#10;ZWxzLy5yZWxzUEsBAi0AFAAGAAgAAAAhAEac+LtjAgAAOwUAAA4AAAAAAAAAAAAAAAAALgIAAGRy&#13;&#10;cy9lMm9Eb2MueG1sUEsBAi0AFAAGAAgAAAAhAH4/fXXhAAAADwEAAA8AAAAAAAAAAAAAAAAAvQQA&#13;&#10;AGRycy9kb3ducmV2LnhtbFBLBQYAAAAABAAEAPMAAADLBQAAAAA=&#13;&#10;" filled="f" stroked="f">
                <v:textbox>
                  <w:txbxContent>
                    <w:p w14:paraId="008896FE" w14:textId="77777777" w:rsidR="003056A7" w:rsidRPr="00EF465F" w:rsidRDefault="003056A7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EF465F">
                        <w:rPr>
                          <w:sz w:val="22"/>
                          <w:szCs w:val="22"/>
                          <w:lang w:val="fr-FR"/>
                        </w:rPr>
                        <w:t>Lieu des formations : Comité départemental de tennis de</w:t>
                      </w:r>
                      <w:r w:rsidR="00EF465F">
                        <w:rPr>
                          <w:sz w:val="22"/>
                          <w:szCs w:val="22"/>
                          <w:lang w:val="fr-FR"/>
                        </w:rPr>
                        <w:t xml:space="preserve"> Maine-et-Loire - 15 rue </w:t>
                      </w:r>
                      <w:proofErr w:type="spellStart"/>
                      <w:r w:rsidR="00EF465F">
                        <w:rPr>
                          <w:sz w:val="22"/>
                          <w:szCs w:val="22"/>
                          <w:lang w:val="fr-FR"/>
                        </w:rPr>
                        <w:t>Emile</w:t>
                      </w:r>
                      <w:proofErr w:type="spellEnd"/>
                      <w:r w:rsidR="00EF465F"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="00EF465F">
                        <w:rPr>
                          <w:sz w:val="22"/>
                          <w:szCs w:val="22"/>
                          <w:lang w:val="fr-FR"/>
                        </w:rPr>
                        <w:t>J</w:t>
                      </w:r>
                      <w:r w:rsidRPr="00EF465F">
                        <w:rPr>
                          <w:sz w:val="22"/>
                          <w:szCs w:val="22"/>
                          <w:lang w:val="fr-FR"/>
                        </w:rPr>
                        <w:t>oulain</w:t>
                      </w:r>
                      <w:proofErr w:type="spellEnd"/>
                      <w:r w:rsidRPr="00EF465F">
                        <w:rPr>
                          <w:sz w:val="22"/>
                          <w:szCs w:val="22"/>
                          <w:lang w:val="fr-FR"/>
                        </w:rPr>
                        <w:t xml:space="preserve"> - 49130 LES PONTS DE CÉ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BCAB68" w14:textId="58F19451" w:rsidR="003056A7" w:rsidRDefault="00E42A37" w:rsidP="004C08A6">
      <w:pPr>
        <w:ind w:left="-1276"/>
      </w:pPr>
      <w:r w:rsidRPr="00E42A37">
        <w:rPr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5CDAAE" wp14:editId="31830EDA">
                <wp:simplePos x="0" y="0"/>
                <wp:positionH relativeFrom="column">
                  <wp:posOffset>1504950</wp:posOffset>
                </wp:positionH>
                <wp:positionV relativeFrom="paragraph">
                  <wp:posOffset>427990</wp:posOffset>
                </wp:positionV>
                <wp:extent cx="4503420" cy="3429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DBCAC" w14:textId="7287DAAD" w:rsidR="00E42A37" w:rsidRPr="00E42A37" w:rsidRDefault="00E42A37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  <w:lang w:val="fr-FR"/>
                              </w:rPr>
                              <w:t>Date</w:t>
                            </w:r>
                            <w:r w:rsidR="009B2329">
                              <w:rPr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  <w:lang w:val="fr-FR"/>
                              </w:rPr>
                              <w:t xml:space="preserve"> des </w:t>
                            </w:r>
                            <w:r w:rsidRPr="00E42A37">
                              <w:rPr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  <w:lang w:val="fr-FR"/>
                              </w:rPr>
                              <w:t>inscription</w:t>
                            </w:r>
                            <w:r w:rsidR="009B2329">
                              <w:rPr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  <w:lang w:val="fr-FR"/>
                              </w:rPr>
                              <w:t>s de septembre à décembre</w:t>
                            </w:r>
                            <w:r w:rsidRPr="00E42A37">
                              <w:rPr>
                                <w:color w:val="FFFFFF" w:themeColor="background1"/>
                                <w:sz w:val="32"/>
                                <w:szCs w:val="32"/>
                                <w:highlight w:val="red"/>
                                <w:lang w:val="fr-FR"/>
                              </w:rPr>
                              <w:t xml:space="preserve">  </w:t>
                            </w:r>
                            <w:r w:rsidR="002258DD">
                              <w:rPr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  <w:t>de</w:t>
                            </w:r>
                            <w:r w:rsidR="00A029A7">
                              <w:rPr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  <w:t xml:space="preserve"> l’année </w:t>
                            </w:r>
                            <w:proofErr w:type="spellStart"/>
                            <w:r w:rsidR="00A029A7">
                              <w:rPr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  <w:t>enc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DAAE" id="Zone de texte 1" o:spid="_x0000_s1028" type="#_x0000_t202" style="position:absolute;left:0;text-align:left;margin-left:118.5pt;margin-top:33.7pt;width:354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pPiYgIAADsFAAAOAAAAZHJzL2Uyb0RvYy54bWysVEtvGjEQvlfqf7B8LwuUtA1iiSgRVaUo&#13;&#10;iUqqnI3XhlW9Htce2KW/PmPv8ijtJVUv3tl5zzePyU1TGbZTPpRgcz7o9TlTVkJR2nXOvz8t3n3i&#13;&#10;LKCwhTBgVc73KvCb6ds3k9qN1RA2YArlGTmxYVy7nG8Q3TjLgtyoSoQeOGVJqMFXAunXr7PCi5q8&#13;&#10;VyYb9vsfshp84TxIFQJxb1shnyb/WiuJD1oHhczknHLD9Pr0ruKbTSdivPbCbUrZpSH+IYtKlJaC&#13;&#10;Hl3dChRs68s/XFWl9BBAY09ClYHWpVSpBqpm0L+oZrkRTqVaCJzgjjCF/+dW3u+W7tEzbD5DQw2M&#13;&#10;gNQujAMxYz2N9lX8UqaM5ATh/gibapBJYo6u+u9HQxJJkhF13U+4Zidr5wN+UVCxSOTcU1sSWmJ3&#13;&#10;F5AikupBJQazsCiNSa0x9jcGKbYclXrbWZ8SThTujYpWxn5TmpVFyjsy0lSpufFsJ2gehJTKYio5&#13;&#10;+SXtqKUp9msMO/1o2mb1GuOjRYoMFo/GVWnBJ5Qu0i5+HFLWrT7hd1Z3JLFZNVR4zoeHfq6g2FOb&#13;&#10;PbQbEJxclNSLOxHwUXgaeWofrTE+0KMN1DmHjuJsA/7X3/hRnyaRpJzVtEI5Dz+3wivOzFdLM3o9&#13;&#10;GI3izqWf0dXHOCL+XLI6l9htNQfqyoAOhpOJjPpoDqT2UD3Tts9iVBIJKyl2zvFAzrFdbLoWUs1m&#13;&#10;SYm2zAm8s0sno+uIcpy0p+ZZeNeNI9Ig38Nh2cT4Yipb3WhpYbZF0GUa2Yhzi2qHP21omuTumsQT&#13;&#10;cP6ftE43b/oCAAD//wMAUEsDBBQABgAIAAAAIQASZU1o4wAAAA8BAAAPAAAAZHJzL2Rvd25yZXYu&#13;&#10;eG1sTI9BT8MwDIXvSPyHyEjcWLJSuq1rOiEmrqANmMQta7y2onGqJlvLv8ec4GLJ8nvP7ys2k+vE&#13;&#10;BYfQetIwnykQSJW3LdUa3t+e75YgQjRkTecJNXxjgE15fVWY3PqRdnjZx1pwCIXcaGhi7HMpQ9Wg&#13;&#10;M2HmeyS+nfzgTOR1qKUdzMjhrpOJUpl0piX+0JgenxqsvvZnp+Hj5fR5SNVrvXUP/egnJcmtpNa3&#13;&#10;N9N2zeNxDSLiFP8c8MvA/aHkYkd/JhtEpyG5XzBQ1JAtUhAsWKVZAuLIymSegiwL+Z+j/AEAAP//&#13;&#10;AwBQSwECLQAUAAYACAAAACEAtoM4kv4AAADhAQAAEwAAAAAAAAAAAAAAAAAAAAAAW0NvbnRlbnRf&#13;&#10;VHlwZXNdLnhtbFBLAQItABQABgAIAAAAIQA4/SH/1gAAAJQBAAALAAAAAAAAAAAAAAAAAC8BAABf&#13;&#10;cmVscy8ucmVsc1BLAQItABQABgAIAAAAIQATfpPiYgIAADsFAAAOAAAAAAAAAAAAAAAAAC4CAABk&#13;&#10;cnMvZTJvRG9jLnhtbFBLAQItABQABgAIAAAAIQASZU1o4wAAAA8BAAAPAAAAAAAAAAAAAAAAALwE&#13;&#10;AABkcnMvZG93bnJldi54bWxQSwUGAAAAAAQABADzAAAAzAUAAAAA&#13;&#10;" filled="f" stroked="f">
                <v:textbox>
                  <w:txbxContent>
                    <w:p w14:paraId="14DDBCAC" w14:textId="7287DAAD" w:rsidR="00E42A37" w:rsidRPr="00E42A37" w:rsidRDefault="00E42A37">
                      <w:pPr>
                        <w:rPr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:highlight w:val="red"/>
                          <w:lang w:val="fr-FR"/>
                        </w:rPr>
                        <w:t>Date</w:t>
                      </w:r>
                      <w:r w:rsidR="009B2329">
                        <w:rPr>
                          <w:color w:val="FFFFFF" w:themeColor="background1"/>
                          <w:sz w:val="32"/>
                          <w:szCs w:val="32"/>
                          <w:highlight w:val="red"/>
                          <w:lang w:val="fr-FR"/>
                        </w:rPr>
                        <w:t xml:space="preserve"> des </w:t>
                      </w:r>
                      <w:r w:rsidRPr="00E42A37">
                        <w:rPr>
                          <w:color w:val="FFFFFF" w:themeColor="background1"/>
                          <w:sz w:val="32"/>
                          <w:szCs w:val="32"/>
                          <w:highlight w:val="red"/>
                          <w:lang w:val="fr-FR"/>
                        </w:rPr>
                        <w:t>inscription</w:t>
                      </w:r>
                      <w:r w:rsidR="009B2329">
                        <w:rPr>
                          <w:color w:val="FFFFFF" w:themeColor="background1"/>
                          <w:sz w:val="32"/>
                          <w:szCs w:val="32"/>
                          <w:highlight w:val="red"/>
                          <w:lang w:val="fr-FR"/>
                        </w:rPr>
                        <w:t>s de septembre à décembre</w:t>
                      </w:r>
                      <w:r w:rsidRPr="00E42A37">
                        <w:rPr>
                          <w:color w:val="FFFFFF" w:themeColor="background1"/>
                          <w:sz w:val="32"/>
                          <w:szCs w:val="32"/>
                          <w:highlight w:val="red"/>
                          <w:lang w:val="fr-FR"/>
                        </w:rPr>
                        <w:t xml:space="preserve">  </w:t>
                      </w:r>
                      <w:r w:rsidR="002258DD">
                        <w:rPr>
                          <w:color w:val="FFFFFF" w:themeColor="background1"/>
                          <w:sz w:val="32"/>
                          <w:szCs w:val="32"/>
                          <w:lang w:val="fr-FR"/>
                        </w:rPr>
                        <w:t>de</w:t>
                      </w:r>
                      <w:r w:rsidR="00A029A7">
                        <w:rPr>
                          <w:color w:val="FFFFFF" w:themeColor="background1"/>
                          <w:sz w:val="32"/>
                          <w:szCs w:val="32"/>
                          <w:lang w:val="fr-FR"/>
                        </w:rPr>
                        <w:t xml:space="preserve"> l’année </w:t>
                      </w:r>
                      <w:proofErr w:type="spellStart"/>
                      <w:r w:rsidR="00A029A7">
                        <w:rPr>
                          <w:color w:val="FFFFFF" w:themeColor="background1"/>
                          <w:sz w:val="32"/>
                          <w:szCs w:val="32"/>
                          <w:lang w:val="fr-FR"/>
                        </w:rPr>
                        <w:t>enc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08A89E" w14:textId="27C822C1" w:rsidR="008F594C" w:rsidRDefault="008F594C" w:rsidP="004C08A6">
      <w:pPr>
        <w:ind w:left="-1276"/>
      </w:pPr>
    </w:p>
    <w:p w14:paraId="1639AE8F" w14:textId="77777777" w:rsidR="008F594C" w:rsidRDefault="008F594C" w:rsidP="004C08A6">
      <w:pPr>
        <w:ind w:left="-1276"/>
      </w:pPr>
    </w:p>
    <w:tbl>
      <w:tblPr>
        <w:tblW w:w="11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1606"/>
        <w:gridCol w:w="1817"/>
        <w:gridCol w:w="1817"/>
        <w:gridCol w:w="220"/>
        <w:gridCol w:w="1840"/>
        <w:gridCol w:w="1840"/>
        <w:gridCol w:w="1840"/>
      </w:tblGrid>
      <w:tr w:rsidR="008F594C" w:rsidRPr="008F594C" w14:paraId="01FFC2F2" w14:textId="77777777" w:rsidTr="008F594C">
        <w:trPr>
          <w:trHeight w:val="460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CD5B4"/>
            <w:hideMark/>
          </w:tcPr>
          <w:p w14:paraId="3DEA72D9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32"/>
                <w:szCs w:val="32"/>
                <w:lang w:val="fr-FR"/>
              </w:rPr>
            </w:pPr>
            <w:r w:rsidRPr="008F594C">
              <w:rPr>
                <w:rFonts w:ascii="Liberation Sans" w:eastAsia="Times New Roman" w:hAnsi="Liberation Sans" w:cs="Times New Roman"/>
                <w:b/>
                <w:bCs/>
                <w:color w:val="000000"/>
                <w:sz w:val="36"/>
                <w:szCs w:val="36"/>
                <w:lang w:val="fr-FR"/>
              </w:rPr>
              <w:t>A1</w:t>
            </w:r>
            <w:r w:rsidRPr="008F594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  <w:t xml:space="preserve"> (arbitre de chaise niveau 1)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4D2EF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CD5B4"/>
            <w:hideMark/>
          </w:tcPr>
          <w:p w14:paraId="795D0E6F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32"/>
                <w:szCs w:val="32"/>
                <w:lang w:val="fr-FR"/>
              </w:rPr>
            </w:pPr>
            <w:r w:rsidRPr="008F594C">
              <w:rPr>
                <w:rFonts w:ascii="Liberation Sans" w:eastAsia="Times New Roman" w:hAnsi="Liberation Sans" w:cs="Times New Roman"/>
                <w:b/>
                <w:bCs/>
                <w:color w:val="000000"/>
                <w:sz w:val="36"/>
                <w:szCs w:val="36"/>
                <w:lang w:val="fr-FR"/>
              </w:rPr>
              <w:t>A2</w:t>
            </w:r>
            <w:r w:rsidRPr="008F594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  <w:t xml:space="preserve"> (arbitre de chaise niveau 2)</w:t>
            </w:r>
          </w:p>
        </w:tc>
      </w:tr>
      <w:tr w:rsidR="008F594C" w:rsidRPr="008F594C" w14:paraId="45184EE8" w14:textId="77777777" w:rsidTr="008F594C">
        <w:trPr>
          <w:trHeight w:val="1420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CD5B4"/>
            <w:vAlign w:val="center"/>
            <w:hideMark/>
          </w:tcPr>
          <w:p w14:paraId="4BE672E3" w14:textId="77777777" w:rsidR="008F594C" w:rsidRPr="008F594C" w:rsidRDefault="008F594C" w:rsidP="008F594C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</w:pP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>Formation : e-learning</w:t>
            </w: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br/>
              <w:t xml:space="preserve">                        + 1 séance écrite et 1 terrain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586A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lang w:val="fr-FR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CD5B4"/>
            <w:vAlign w:val="center"/>
            <w:hideMark/>
          </w:tcPr>
          <w:p w14:paraId="3A96C535" w14:textId="77777777" w:rsidR="008F594C" w:rsidRPr="008F594C" w:rsidRDefault="008F594C" w:rsidP="008F594C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</w:pP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>Formation : 4 questionnaires (1 par mois)</w:t>
            </w: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br/>
              <w:t xml:space="preserve">                        + 2 évaluations lors de </w:t>
            </w: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br/>
              <w:t xml:space="preserve">                        départementaux et régionaux</w:t>
            </w:r>
          </w:p>
        </w:tc>
      </w:tr>
      <w:tr w:rsidR="008F594C" w:rsidRPr="008F594C" w14:paraId="1FD7434E" w14:textId="77777777" w:rsidTr="008F594C">
        <w:trPr>
          <w:trHeight w:val="120"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ED27" w14:textId="77777777" w:rsidR="008F594C" w:rsidRPr="008F594C" w:rsidRDefault="008F594C" w:rsidP="008F594C">
            <w:pPr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C6F5" w14:textId="77777777" w:rsidR="008F594C" w:rsidRPr="008F594C" w:rsidRDefault="008F594C" w:rsidP="008F594C">
            <w:pPr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A461" w14:textId="77777777" w:rsidR="008F594C" w:rsidRPr="008F594C" w:rsidRDefault="008F594C" w:rsidP="008F594C">
            <w:pPr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155A" w14:textId="77777777" w:rsidR="008F594C" w:rsidRPr="008F594C" w:rsidRDefault="008F594C" w:rsidP="008F594C">
            <w:pPr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CD7C4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E4B47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AAACD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lang w:val="fr-FR"/>
              </w:rPr>
            </w:pPr>
          </w:p>
        </w:tc>
      </w:tr>
      <w:tr w:rsidR="008F594C" w:rsidRPr="008F594C" w14:paraId="0420EEA8" w14:textId="77777777" w:rsidTr="008F594C">
        <w:trPr>
          <w:trHeight w:val="260"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4324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5B54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4F2D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5664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FED0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4C27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3ECC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8F594C" w:rsidRPr="008F594C" w14:paraId="1CD076B9" w14:textId="77777777" w:rsidTr="008F594C">
        <w:trPr>
          <w:trHeight w:val="460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CCC0DA"/>
            <w:noWrap/>
            <w:vAlign w:val="bottom"/>
            <w:hideMark/>
          </w:tcPr>
          <w:p w14:paraId="7E704EA3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32"/>
                <w:szCs w:val="32"/>
                <w:lang w:val="fr-FR"/>
              </w:rPr>
            </w:pPr>
            <w:r w:rsidRPr="008F594C">
              <w:rPr>
                <w:rFonts w:ascii="Liberation Sans" w:eastAsia="Times New Roman" w:hAnsi="Liberation Sans" w:cs="Times New Roman"/>
                <w:b/>
                <w:bCs/>
                <w:color w:val="000000"/>
                <w:sz w:val="36"/>
                <w:szCs w:val="36"/>
                <w:lang w:val="fr-FR"/>
              </w:rPr>
              <w:t>JAE1</w:t>
            </w:r>
            <w:r w:rsidRPr="008F594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  <w:t xml:space="preserve"> (juge-arbitre de rencontres par équipes niveau 1)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B87B" w14:textId="77777777" w:rsidR="008F594C" w:rsidRPr="008F594C" w:rsidRDefault="008F594C" w:rsidP="008F594C">
            <w:pPr>
              <w:jc w:val="center"/>
              <w:rPr>
                <w:rFonts w:ascii="Liberation Sans" w:eastAsia="Times New Roman" w:hAnsi="Liberation Sans" w:cs="Times New Roman"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CCC0DA"/>
            <w:noWrap/>
            <w:vAlign w:val="bottom"/>
            <w:hideMark/>
          </w:tcPr>
          <w:p w14:paraId="6603047F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32"/>
                <w:szCs w:val="32"/>
                <w:lang w:val="fr-FR"/>
              </w:rPr>
            </w:pPr>
            <w:r w:rsidRPr="008F594C">
              <w:rPr>
                <w:rFonts w:ascii="Liberation Sans" w:eastAsia="Times New Roman" w:hAnsi="Liberation Sans" w:cs="Times New Roman"/>
                <w:b/>
                <w:bCs/>
                <w:color w:val="000000"/>
                <w:sz w:val="36"/>
                <w:szCs w:val="36"/>
                <w:lang w:val="fr-FR"/>
              </w:rPr>
              <w:t>JAE2</w:t>
            </w:r>
            <w:r w:rsidRPr="008F594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  <w:t xml:space="preserve"> (juge-arbitre de rencontres par équipes niveau 2)</w:t>
            </w:r>
          </w:p>
        </w:tc>
      </w:tr>
      <w:tr w:rsidR="008F594C" w:rsidRPr="008F594C" w14:paraId="75D1BA0C" w14:textId="77777777" w:rsidTr="008F594C">
        <w:trPr>
          <w:trHeight w:val="1420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CCC0DA"/>
            <w:vAlign w:val="center"/>
            <w:hideMark/>
          </w:tcPr>
          <w:p w14:paraId="09C5B0A5" w14:textId="77688907" w:rsidR="008F594C" w:rsidRDefault="008F594C" w:rsidP="008F594C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</w:pP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Formation : e-learning </w:t>
            </w: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br/>
              <w:t xml:space="preserve">       + 1 séance en présentiel</w:t>
            </w:r>
            <w:r w:rsidR="00B12BCE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 mars/avril</w:t>
            </w:r>
          </w:p>
          <w:p w14:paraId="046750FB" w14:textId="7B9083EC" w:rsidR="00E42A37" w:rsidRPr="008F594C" w:rsidRDefault="00E42A37" w:rsidP="008F594C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         </w:t>
            </w:r>
            <w:proofErr w:type="gramStart"/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>avec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 questionnaire d'évaluation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6263" w14:textId="77777777" w:rsidR="008F594C" w:rsidRPr="008F594C" w:rsidRDefault="008F594C" w:rsidP="008F594C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CCC0DA"/>
            <w:vAlign w:val="center"/>
            <w:hideMark/>
          </w:tcPr>
          <w:p w14:paraId="2E757F42" w14:textId="5FCC23A0" w:rsidR="008F594C" w:rsidRDefault="008F594C" w:rsidP="008F594C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</w:pP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Formation : 2 séances théoriques </w:t>
            </w: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br/>
              <w:t xml:space="preserve">                       et </w:t>
            </w:r>
            <w:proofErr w:type="gramStart"/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>une 3ème terrain</w:t>
            </w:r>
            <w:proofErr w:type="gramEnd"/>
            <w:r w:rsidR="00A2048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 avril/mai</w:t>
            </w:r>
          </w:p>
          <w:p w14:paraId="5FBD2217" w14:textId="48449864" w:rsidR="00E42A37" w:rsidRPr="008F594C" w:rsidRDefault="00E42A37" w:rsidP="008F594C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                       </w:t>
            </w:r>
            <w:proofErr w:type="gramStart"/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>avec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 questionnaire d'évaluation</w:t>
            </w:r>
          </w:p>
        </w:tc>
      </w:tr>
      <w:tr w:rsidR="008F594C" w:rsidRPr="008F594C" w14:paraId="73BF1A72" w14:textId="77777777" w:rsidTr="008F594C">
        <w:trPr>
          <w:trHeight w:val="120"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5B91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913C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702F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7632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1BB5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A36E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8109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8F594C" w:rsidRPr="008F594C" w14:paraId="6BE5C55E" w14:textId="77777777" w:rsidTr="008F594C">
        <w:trPr>
          <w:trHeight w:val="260"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A821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D27B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8003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F04C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B2A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4602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75D8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8F594C" w:rsidRPr="008F594C" w14:paraId="773D3D7D" w14:textId="77777777" w:rsidTr="008F594C">
        <w:trPr>
          <w:trHeight w:val="460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B8CCE4"/>
            <w:noWrap/>
            <w:vAlign w:val="bottom"/>
            <w:hideMark/>
          </w:tcPr>
          <w:p w14:paraId="68D1A88C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32"/>
                <w:szCs w:val="32"/>
                <w:lang w:val="fr-FR"/>
              </w:rPr>
            </w:pPr>
            <w:r w:rsidRPr="008F594C">
              <w:rPr>
                <w:rFonts w:ascii="Liberation Sans" w:eastAsia="Times New Roman" w:hAnsi="Liberation Sans" w:cs="Times New Roman"/>
                <w:b/>
                <w:bCs/>
                <w:color w:val="000000"/>
                <w:sz w:val="36"/>
                <w:szCs w:val="36"/>
                <w:lang w:val="fr-FR"/>
              </w:rPr>
              <w:t>JAT1</w:t>
            </w:r>
            <w:r w:rsidRPr="008F594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  <w:t xml:space="preserve"> (juge-arbitre de tournois niveau 1)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F75F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B8CCE4"/>
            <w:noWrap/>
            <w:vAlign w:val="bottom"/>
            <w:hideMark/>
          </w:tcPr>
          <w:p w14:paraId="6D8DE2A8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32"/>
                <w:szCs w:val="32"/>
                <w:lang w:val="fr-FR"/>
              </w:rPr>
            </w:pPr>
            <w:r w:rsidRPr="008F594C">
              <w:rPr>
                <w:rFonts w:ascii="Liberation Sans" w:eastAsia="Times New Roman" w:hAnsi="Liberation Sans" w:cs="Times New Roman"/>
                <w:b/>
                <w:bCs/>
                <w:color w:val="000000"/>
                <w:sz w:val="36"/>
                <w:szCs w:val="36"/>
                <w:lang w:val="fr-FR"/>
              </w:rPr>
              <w:t>JAT2</w:t>
            </w:r>
            <w:r w:rsidRPr="008F594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  <w:t xml:space="preserve"> (j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  <w:t>uge-arbitre de tournois niveau 2</w:t>
            </w:r>
            <w:r w:rsidRPr="008F594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  <w:t>)</w:t>
            </w:r>
          </w:p>
        </w:tc>
      </w:tr>
      <w:tr w:rsidR="008F594C" w:rsidRPr="008F594C" w14:paraId="5A69F6CE" w14:textId="77777777" w:rsidTr="008F594C">
        <w:trPr>
          <w:trHeight w:val="1420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B8CCE4"/>
            <w:vAlign w:val="center"/>
            <w:hideMark/>
          </w:tcPr>
          <w:p w14:paraId="0CC961E0" w14:textId="451D3026" w:rsidR="00315EDA" w:rsidRDefault="00315EDA" w:rsidP="00315EDA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Formation : </w:t>
            </w:r>
            <w:r w:rsidR="001830F4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>e</w:t>
            </w:r>
            <w:r w:rsidR="002F2239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>-learning</w:t>
            </w:r>
          </w:p>
          <w:p w14:paraId="707D0DFC" w14:textId="683C3B98" w:rsidR="00315EDA" w:rsidRDefault="00315EDA" w:rsidP="00315EDA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     </w:t>
            </w:r>
            <w:r w:rsidR="002F2239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>+ 2 séances en présentiel</w:t>
            </w:r>
            <w:r w:rsidR="00A9671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 février/mars</w:t>
            </w:r>
          </w:p>
          <w:p w14:paraId="036CEB5C" w14:textId="33E34558" w:rsidR="008F594C" w:rsidRPr="008F594C" w:rsidRDefault="00315EDA" w:rsidP="00315EDA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Examen : </w:t>
            </w:r>
            <w:r w:rsidR="008F594C"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mars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E126" w14:textId="77777777" w:rsidR="008F594C" w:rsidRPr="008F594C" w:rsidRDefault="008F594C" w:rsidP="008F594C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B8CCE4"/>
            <w:vAlign w:val="center"/>
            <w:hideMark/>
          </w:tcPr>
          <w:p w14:paraId="52030F2C" w14:textId="6FDDCB07" w:rsidR="008F594C" w:rsidRPr="008F594C" w:rsidRDefault="008F594C" w:rsidP="008F594C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</w:pP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Formation : 6 séances en présentiel </w:t>
            </w: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br/>
              <w:t xml:space="preserve">           </w:t>
            </w:r>
            <w:r w:rsidR="00E42A37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             à partir de janvier </w:t>
            </w:r>
            <w:r w:rsidR="00315ED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br/>
              <w:t xml:space="preserve">Examen : </w:t>
            </w: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 mars </w:t>
            </w:r>
          </w:p>
        </w:tc>
      </w:tr>
      <w:tr w:rsidR="008F594C" w:rsidRPr="008F594C" w14:paraId="1528249B" w14:textId="77777777" w:rsidTr="008F594C">
        <w:trPr>
          <w:trHeight w:val="120"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254A" w14:textId="77777777" w:rsidR="008F594C" w:rsidRPr="008F594C" w:rsidRDefault="008F594C" w:rsidP="008F594C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434D" w14:textId="77777777" w:rsidR="008F594C" w:rsidRPr="008F594C" w:rsidRDefault="008F594C" w:rsidP="008F594C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BC62" w14:textId="77777777" w:rsidR="008F594C" w:rsidRPr="008F594C" w:rsidRDefault="008F594C" w:rsidP="008F594C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EC86" w14:textId="77777777" w:rsidR="008F594C" w:rsidRPr="008F594C" w:rsidRDefault="008F594C" w:rsidP="008F594C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79E4" w14:textId="77777777" w:rsidR="008F594C" w:rsidRPr="008F594C" w:rsidRDefault="008F594C" w:rsidP="008F594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F5EB" w14:textId="77777777" w:rsidR="008F594C" w:rsidRPr="008F594C" w:rsidRDefault="008F594C" w:rsidP="008F594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2D43" w14:textId="77777777" w:rsidR="008F594C" w:rsidRPr="008F594C" w:rsidRDefault="008F594C" w:rsidP="008F594C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BC6332" w:rsidRPr="008F594C" w14:paraId="2CC62F14" w14:textId="77777777" w:rsidTr="008F594C">
        <w:trPr>
          <w:gridAfter w:val="7"/>
          <w:wAfter w:w="10980" w:type="dxa"/>
          <w:trHeight w:val="3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9AFF" w14:textId="77777777" w:rsidR="00BC6332" w:rsidRPr="008F594C" w:rsidRDefault="00BC6332" w:rsidP="008F594C">
            <w:pPr>
              <w:rPr>
                <w:rFonts w:ascii="Comic Sans MS" w:eastAsia="Times New Roman" w:hAnsi="Comic Sans MS" w:cs="Times New Roman"/>
                <w:color w:val="000000"/>
                <w:lang w:val="fr-FR"/>
              </w:rPr>
            </w:pPr>
          </w:p>
        </w:tc>
      </w:tr>
      <w:tr w:rsidR="008F594C" w:rsidRPr="008F594C" w14:paraId="279E8E16" w14:textId="77777777" w:rsidTr="008F594C">
        <w:trPr>
          <w:trHeight w:val="260"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D567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AC2B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C464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F0D7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5101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7897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21E8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8F594C" w:rsidRPr="008F594C" w14:paraId="234809F4" w14:textId="77777777" w:rsidTr="008F594C">
        <w:trPr>
          <w:trHeight w:val="460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D8E4BC"/>
            <w:noWrap/>
            <w:vAlign w:val="bottom"/>
            <w:hideMark/>
          </w:tcPr>
          <w:p w14:paraId="08BD9C71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32"/>
                <w:szCs w:val="32"/>
                <w:lang w:val="fr-FR"/>
              </w:rPr>
            </w:pPr>
            <w:r w:rsidRPr="008F594C">
              <w:rPr>
                <w:rFonts w:ascii="Liberation Sans" w:eastAsia="Times New Roman" w:hAnsi="Liberation Sans" w:cs="Times New Roman"/>
                <w:b/>
                <w:bCs/>
                <w:color w:val="000000"/>
                <w:sz w:val="36"/>
                <w:szCs w:val="36"/>
                <w:lang w:val="fr-FR"/>
              </w:rPr>
              <w:t>JAP1</w:t>
            </w:r>
            <w:r w:rsidRPr="008F594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  <w:t xml:space="preserve"> (juge-arbitre de PADEL niveau 1)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423C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D8E4BC"/>
            <w:noWrap/>
            <w:vAlign w:val="bottom"/>
            <w:hideMark/>
          </w:tcPr>
          <w:p w14:paraId="1624F7ED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32"/>
                <w:szCs w:val="32"/>
                <w:lang w:val="fr-FR"/>
              </w:rPr>
            </w:pPr>
            <w:r w:rsidRPr="008F594C">
              <w:rPr>
                <w:rFonts w:ascii="Liberation Sans" w:eastAsia="Times New Roman" w:hAnsi="Liberation Sans" w:cs="Times New Roman"/>
                <w:b/>
                <w:bCs/>
                <w:color w:val="000000"/>
                <w:sz w:val="36"/>
                <w:szCs w:val="36"/>
                <w:lang w:val="fr-FR"/>
              </w:rPr>
              <w:t>JAP2</w:t>
            </w:r>
            <w:r w:rsidRPr="008F594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  <w:t xml:space="preserve"> (juge-arbitre de PADEL niveau 2)</w:t>
            </w:r>
          </w:p>
        </w:tc>
      </w:tr>
      <w:tr w:rsidR="008F594C" w:rsidRPr="008F594C" w14:paraId="5890F8D6" w14:textId="77777777" w:rsidTr="008F594C">
        <w:trPr>
          <w:trHeight w:val="1420"/>
        </w:trPr>
        <w:tc>
          <w:tcPr>
            <w:tcW w:w="5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D8E4BC"/>
            <w:vAlign w:val="center"/>
            <w:hideMark/>
          </w:tcPr>
          <w:p w14:paraId="1DB29ABA" w14:textId="41944FF9" w:rsidR="008F594C" w:rsidRPr="008F594C" w:rsidRDefault="008F594C" w:rsidP="008F594C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</w:pP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>Formation : e-learn</w:t>
            </w:r>
            <w:r w:rsidR="00315ED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ing </w:t>
            </w:r>
            <w:r w:rsidR="00315ED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br/>
              <w:t xml:space="preserve">  + </w:t>
            </w:r>
            <w:r w:rsidR="00D33C9B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>1/</w:t>
            </w:r>
            <w:r w:rsidR="00315ED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>2</w:t>
            </w: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 séance</w:t>
            </w:r>
            <w:r w:rsidR="00315ED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>s en présentiel</w:t>
            </w:r>
            <w:r w:rsidR="00A9671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 février/mars</w:t>
            </w:r>
            <w:r w:rsidR="00315ED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br/>
              <w:t xml:space="preserve">Examen : </w:t>
            </w: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 mars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972D" w14:textId="77777777" w:rsidR="008F594C" w:rsidRPr="008F594C" w:rsidRDefault="008F594C" w:rsidP="008F594C">
            <w:pP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D8E4BC"/>
            <w:vAlign w:val="center"/>
            <w:hideMark/>
          </w:tcPr>
          <w:p w14:paraId="14428FBD" w14:textId="520B3ADC" w:rsidR="008F594C" w:rsidRPr="008F594C" w:rsidRDefault="008F594C" w:rsidP="008F594C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</w:pP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Formation : 4 séances en présentiel </w:t>
            </w: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br/>
              <w:t xml:space="preserve">           </w:t>
            </w:r>
            <w:r w:rsidR="00E42A37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             à partir janvier </w:t>
            </w:r>
            <w:r w:rsidR="00315EDA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br/>
              <w:t xml:space="preserve">Examen : </w:t>
            </w:r>
            <w:r w:rsidRPr="008F594C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 xml:space="preserve"> mars 202</w:t>
            </w:r>
            <w:r w:rsidR="00585167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fr-FR"/>
              </w:rPr>
              <w:t>5</w:t>
            </w:r>
          </w:p>
        </w:tc>
      </w:tr>
      <w:tr w:rsidR="008F594C" w:rsidRPr="008F594C" w14:paraId="6C24643F" w14:textId="77777777" w:rsidTr="008F594C">
        <w:trPr>
          <w:trHeight w:val="120"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05E7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58CB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3079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6BCC" w14:textId="77777777" w:rsidR="008F594C" w:rsidRPr="008F594C" w:rsidRDefault="008F594C" w:rsidP="008F594C">
            <w:pP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42C7" w14:textId="77777777" w:rsidR="008F594C" w:rsidRPr="008F594C" w:rsidRDefault="008F594C" w:rsidP="008F594C">
            <w:pPr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CC0D" w14:textId="77777777" w:rsidR="008F594C" w:rsidRPr="008F594C" w:rsidRDefault="008F594C" w:rsidP="008F594C">
            <w:pPr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B695" w14:textId="77777777" w:rsidR="008F594C" w:rsidRPr="008F594C" w:rsidRDefault="008F594C" w:rsidP="008F594C">
            <w:pPr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15A0B85D" w14:textId="77777777" w:rsidR="00230DAD" w:rsidRDefault="00230DAD" w:rsidP="004C08A6">
      <w:pPr>
        <w:ind w:left="-1276"/>
      </w:pPr>
    </w:p>
    <w:p w14:paraId="05E247DD" w14:textId="4E044A3C" w:rsidR="008F594C" w:rsidRDefault="00113848" w:rsidP="004C08A6">
      <w:pPr>
        <w:ind w:left="-1276"/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0ADA2" wp14:editId="5AA545C8">
                <wp:simplePos x="0" y="0"/>
                <wp:positionH relativeFrom="column">
                  <wp:posOffset>-114300</wp:posOffset>
                </wp:positionH>
                <wp:positionV relativeFrom="paragraph">
                  <wp:posOffset>111125</wp:posOffset>
                </wp:positionV>
                <wp:extent cx="4229100" cy="9144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3C364" w14:textId="51CD9616" w:rsidR="003056A7" w:rsidRPr="00EF465F" w:rsidRDefault="003056A7">
                            <w:pPr>
                              <w:rPr>
                                <w:lang w:val="fr-FR"/>
                              </w:rPr>
                            </w:pPr>
                            <w:r w:rsidRPr="00EF465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>Inscriptions auprès de</w:t>
                            </w:r>
                            <w:r w:rsidRPr="00EF465F">
                              <w:rPr>
                                <w:lang w:val="fr-FR"/>
                              </w:rPr>
                              <w:t xml:space="preserve"> : </w:t>
                            </w:r>
                          </w:p>
                          <w:p w14:paraId="0CF09F6B" w14:textId="77777777" w:rsidR="00113848" w:rsidRDefault="0011384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BD3FE3C" w14:textId="568BFBAE" w:rsidR="003056A7" w:rsidRPr="00EF465F" w:rsidRDefault="00113848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Brigitte TOUMAZEAU (</w:t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>e</w:t>
                            </w:r>
                            <w:r w:rsidR="003056A7" w:rsidRPr="00EF465F">
                              <w:rPr>
                                <w:lang w:val="fr-FR"/>
                              </w:rPr>
                              <w:t>mail</w:t>
                            </w:r>
                            <w:proofErr w:type="gramEnd"/>
                            <w:r w:rsidR="003056A7" w:rsidRPr="00EF465F">
                              <w:rPr>
                                <w:lang w:val="fr-FR"/>
                              </w:rPr>
                              <w:t xml:space="preserve"> : brigittetoumazeau@gmail.com</w:t>
                            </w:r>
                            <w:r>
                              <w:rPr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0ADA2" id="Zone de texte 7" o:spid="_x0000_s1029" type="#_x0000_t202" style="position:absolute;left:0;text-align:left;margin-left:-9pt;margin-top:8.75pt;width:333pt;height:1in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cDHzYQIAADsFAAAOAAAAZHJzL2Uyb0RvYy54bWysVEuP2jAQvlfqf7B8LwFKH4sIK8qKqhLa&#13;&#10;XZWt9mwcG6I6HtceSOiv79gJj9JeturFmcx7vnlMbpvKsL3yoQSb80Gvz5myEorSbnL+7Wnx5iNn&#13;&#10;AYUthAGrcn5Qgd9OX7+a1G6shrAFUyjPyIkN49rlfIvoxlkW5FZVIvTAKUtCDb4SSL9+kxVe1OS9&#13;&#10;Mtmw33+f1eAL50GqEIh71wr5NPnXWkl80DooZCbnlBum16d3Hd9sOhHjjRduW8ouDfEPWVSitBT0&#13;&#10;5OpOoGA7X/7hqiqlhwAaexKqDLQupUo1UDWD/lU1q61wKtVC4AR3gin8P7fyfr9yj55h8wkaamAE&#13;&#10;pHZhHIgZ62m0r+KXMmUkJwgPJ9hUg0wSczQc3gz6JJIkuxmMRkSTm+xs7XzAzwoqFomce2pLQkvs&#13;&#10;lwFb1aNKDGZhURqTWmPsbwzy2XJU6m1nfU44UXgwKloZ+1VpVhYp78hIU6XmxrO9oHkQUiqLqeTk&#13;&#10;l7SjlqbYLzHs9KNpm9VLjE8WKTJYPBlXpQWfULpKu/h+TFm3+gT1Rd2RxGbdUOE5f3vs5xqKA7XZ&#13;&#10;Q7sBwclFSb1YioCPwtPIU/tojfGBHm2gzjl0FGdb8D//xo/6NIkk5aymFcp5+LETXnFmvlia0TQK&#13;&#10;tHPpZ/Tuw5Bi+EvJ+lJid9UcqCsDOhhOJjLqozmS2kP1TNs+i1FJJKyk2DnHIznHdrHpWkg1myUl&#13;&#10;2jIncGlXTkbXEeU4aU/Ns/CuG0ekQb6H47KJ8dVUtrrR0sJsh6DLNLIR5xbVDn/a0DT03TWJJ+Dy&#13;&#10;P2mdb970FwAAAP//AwBQSwMEFAAGAAgAAAAhANHUcKngAAAADwEAAA8AAABkcnMvZG93bnJldi54&#13;&#10;bWxMT01PwzAMvSPxHyIjcduSorWMrumEmLiCGDBpt6zx2orGqZpsLf8e78Qulvye/T6K9eQ6ccYh&#13;&#10;tJ40JHMFAqnytqVaw9fn62wJIkRD1nSeUMMvBliXtzeFya0f6QPP21gLFqGQGw1NjH0uZagadCbM&#13;&#10;fY/E3NEPzkReh1rawYws7jr5oFQmnWmJHRrT40uD1c/25DR8vx33u4V6rzcu7Uc/KUnuSWp9fzdt&#13;&#10;VjyeVyAiTvH/Ay4dOD+UHOzgT2SD6DTMkiUXikw8piD4IFtcgAMDWZKCLAt53aP8AwAA//8DAFBL&#13;&#10;AQItABQABgAIAAAAIQC2gziS/gAAAOEBAAATAAAAAAAAAAAAAAAAAAAAAABbQ29udGVudF9UeXBl&#13;&#10;c10ueG1sUEsBAi0AFAAGAAgAAAAhADj9If/WAAAAlAEAAAsAAAAAAAAAAAAAAAAALwEAAF9yZWxz&#13;&#10;Ly5yZWxzUEsBAi0AFAAGAAgAAAAhAD5wMfNhAgAAOwUAAA4AAAAAAAAAAAAAAAAALgIAAGRycy9l&#13;&#10;Mm9Eb2MueG1sUEsBAi0AFAAGAAgAAAAhANHUcKngAAAADwEAAA8AAAAAAAAAAAAAAAAAuwQAAGRy&#13;&#10;cy9kb3ducmV2LnhtbFBLBQYAAAAABAAEAPMAAADIBQAAAAA=&#13;&#10;" filled="f" stroked="f">
                <v:textbox>
                  <w:txbxContent>
                    <w:p w14:paraId="5623C364" w14:textId="51CD9616" w:rsidR="003056A7" w:rsidRPr="00EF465F" w:rsidRDefault="003056A7">
                      <w:pPr>
                        <w:rPr>
                          <w:lang w:val="fr-FR"/>
                        </w:rPr>
                      </w:pPr>
                      <w:r w:rsidRPr="00EF465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  <w:lang w:val="fr-FR"/>
                        </w:rPr>
                        <w:t>Inscriptions auprès de</w:t>
                      </w:r>
                      <w:r w:rsidRPr="00EF465F">
                        <w:rPr>
                          <w:lang w:val="fr-FR"/>
                        </w:rPr>
                        <w:t xml:space="preserve"> : </w:t>
                      </w:r>
                    </w:p>
                    <w:p w14:paraId="0CF09F6B" w14:textId="77777777" w:rsidR="00113848" w:rsidRDefault="00113848">
                      <w:pPr>
                        <w:rPr>
                          <w:lang w:val="fr-FR"/>
                        </w:rPr>
                      </w:pPr>
                    </w:p>
                    <w:p w14:paraId="1BD3FE3C" w14:textId="568BFBAE" w:rsidR="003056A7" w:rsidRPr="00EF465F" w:rsidRDefault="00113848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Brigitte TOUMAZEAU (</w:t>
                      </w:r>
                      <w:proofErr w:type="gramStart"/>
                      <w:r>
                        <w:rPr>
                          <w:lang w:val="fr-FR"/>
                        </w:rPr>
                        <w:t>e</w:t>
                      </w:r>
                      <w:r w:rsidR="003056A7" w:rsidRPr="00EF465F">
                        <w:rPr>
                          <w:lang w:val="fr-FR"/>
                        </w:rPr>
                        <w:t>mail</w:t>
                      </w:r>
                      <w:proofErr w:type="gramEnd"/>
                      <w:r w:rsidR="003056A7" w:rsidRPr="00EF465F">
                        <w:rPr>
                          <w:lang w:val="fr-FR"/>
                        </w:rPr>
                        <w:t xml:space="preserve"> : brigittetoumazeau@gmail.com</w:t>
                      </w:r>
                      <w:r>
                        <w:rPr>
                          <w:lang w:val="fr-FR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594C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07B280" wp14:editId="1442E895">
                <wp:simplePos x="0" y="0"/>
                <wp:positionH relativeFrom="column">
                  <wp:posOffset>4572000</wp:posOffset>
                </wp:positionH>
                <wp:positionV relativeFrom="paragraph">
                  <wp:posOffset>111125</wp:posOffset>
                </wp:positionV>
                <wp:extent cx="2419985" cy="114300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98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223D0" w14:textId="77777777" w:rsidR="003056A7" w:rsidRPr="008F594C" w:rsidRDefault="003056A7">
                            <w:pPr>
                              <w:rPr>
                                <w:u w:val="single"/>
                                <w:lang w:val="fr-FR"/>
                              </w:rPr>
                            </w:pPr>
                            <w:r w:rsidRPr="008F594C">
                              <w:rPr>
                                <w:u w:val="single"/>
                                <w:lang w:val="fr-FR"/>
                              </w:rPr>
                              <w:t>Coût des formations par stagiaire :</w:t>
                            </w:r>
                          </w:p>
                          <w:p w14:paraId="0E94BF24" w14:textId="77777777" w:rsidR="00EF465F" w:rsidRPr="00EF465F" w:rsidRDefault="003056A7">
                            <w:pPr>
                              <w:rPr>
                                <w:lang w:val="fr-FR"/>
                              </w:rPr>
                            </w:pPr>
                            <w:r w:rsidRPr="008F594C">
                              <w:rPr>
                                <w:b/>
                                <w:lang w:val="fr-FR"/>
                              </w:rPr>
                              <w:t>A1</w:t>
                            </w:r>
                            <w:r w:rsidRPr="00EF465F">
                              <w:rPr>
                                <w:lang w:val="fr-FR"/>
                              </w:rPr>
                              <w:t xml:space="preserve"> : </w:t>
                            </w:r>
                            <w:r w:rsidR="00EF465F" w:rsidRPr="00EF465F">
                              <w:rPr>
                                <w:lang w:val="fr-FR"/>
                              </w:rPr>
                              <w:t xml:space="preserve">20€   -   </w:t>
                            </w:r>
                            <w:r w:rsidR="00EF465F" w:rsidRPr="008F594C">
                              <w:rPr>
                                <w:b/>
                                <w:lang w:val="fr-FR"/>
                              </w:rPr>
                              <w:t>A2</w:t>
                            </w:r>
                            <w:r w:rsidR="00EF465F" w:rsidRPr="00EF465F">
                              <w:rPr>
                                <w:lang w:val="fr-FR"/>
                              </w:rPr>
                              <w:t xml:space="preserve"> : 30€</w:t>
                            </w:r>
                          </w:p>
                          <w:p w14:paraId="7B75785E" w14:textId="0F90D4D5" w:rsidR="00EF465F" w:rsidRPr="00EF465F" w:rsidRDefault="00EF465F">
                            <w:pPr>
                              <w:rPr>
                                <w:lang w:val="fr-FR"/>
                              </w:rPr>
                            </w:pPr>
                            <w:r w:rsidRPr="008F594C">
                              <w:rPr>
                                <w:b/>
                                <w:lang w:val="fr-FR"/>
                              </w:rPr>
                              <w:t>JAE1</w:t>
                            </w:r>
                            <w:r w:rsidRPr="00EF465F">
                              <w:rPr>
                                <w:lang w:val="fr-FR"/>
                              </w:rPr>
                              <w:t xml:space="preserve"> : </w:t>
                            </w:r>
                            <w:r w:rsidR="00315EDA">
                              <w:rPr>
                                <w:lang w:val="fr-FR"/>
                              </w:rPr>
                              <w:t>15€</w:t>
                            </w:r>
                            <w:r w:rsidRPr="00EF465F">
                              <w:rPr>
                                <w:lang w:val="fr-FR"/>
                              </w:rPr>
                              <w:t xml:space="preserve">    -    </w:t>
                            </w:r>
                            <w:r w:rsidRPr="008F594C">
                              <w:rPr>
                                <w:b/>
                                <w:lang w:val="fr-FR"/>
                              </w:rPr>
                              <w:t>JAE2</w:t>
                            </w:r>
                            <w:r w:rsidRPr="00EF465F">
                              <w:rPr>
                                <w:lang w:val="fr-FR"/>
                              </w:rPr>
                              <w:t xml:space="preserve"> : 30€</w:t>
                            </w:r>
                          </w:p>
                          <w:p w14:paraId="64979DC1" w14:textId="77777777" w:rsidR="00EF465F" w:rsidRPr="00EF465F" w:rsidRDefault="00EF465F">
                            <w:pPr>
                              <w:rPr>
                                <w:lang w:val="fr-FR"/>
                              </w:rPr>
                            </w:pPr>
                            <w:r w:rsidRPr="008F594C">
                              <w:rPr>
                                <w:b/>
                                <w:lang w:val="fr-FR"/>
                              </w:rPr>
                              <w:t>JAT1/JAP1</w:t>
                            </w:r>
                            <w:r w:rsidRPr="00EF465F">
                              <w:rPr>
                                <w:lang w:val="fr-FR"/>
                              </w:rPr>
                              <w:t xml:space="preserve"> : 30€</w:t>
                            </w:r>
                          </w:p>
                          <w:p w14:paraId="278BD10D" w14:textId="77777777" w:rsidR="00EF465F" w:rsidRPr="00EF465F" w:rsidRDefault="00EF465F">
                            <w:pPr>
                              <w:rPr>
                                <w:lang w:val="fr-FR"/>
                              </w:rPr>
                            </w:pPr>
                            <w:r w:rsidRPr="008F594C">
                              <w:rPr>
                                <w:b/>
                                <w:lang w:val="fr-FR"/>
                              </w:rPr>
                              <w:t>JAT2/JAP2</w:t>
                            </w:r>
                            <w:r w:rsidRPr="00EF465F">
                              <w:rPr>
                                <w:lang w:val="fr-FR"/>
                              </w:rPr>
                              <w:t xml:space="preserve"> : 50€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7B280" id="Zone de texte 8" o:spid="_x0000_s1030" type="#_x0000_t202" style="position:absolute;left:0;text-align:left;margin-left:5in;margin-top:8.75pt;width:190.55pt;height:90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cOBZAIAADoFAAAOAAAAZHJzL2Uyb0RvYy54bWysVF9v2jAQf5+072D5fQ1hdCuIUDEqpkmo&#13;&#10;rdpOfTaOXaI5Pss+SNin39kJlLG9dNqLfb7/97s7T6/b2rCd8qECW/D8YsCZshLKyr4U/PvT8sMV&#13;&#10;ZwGFLYUBqwq+V4Ffz96/mzZuooawAVMqz8iJDZPGFXyD6CZZFuRG1SJcgFOWhBp8LZCe/iUrvWjI&#13;&#10;e22y4WDwKWvAl86DVCEQ96YT8lnyr7WSeKd1UMhMwSk3TKdP5zqe2WwqJi9euE0l+zTEP2RRi8pS&#13;&#10;0KOrG4GCbX31h6u6kh4CaLyQUGegdSVVqoGqyQdn1TxuhFOpFgInuCNM4f+5lbe7R3fvGbZfoKUG&#13;&#10;RkAaFyaBmLGeVvs63pQpIzlBuD/CplpkkpjDUT4eX11yJkmW56OPg0ECNns1dz7gVwU1i0TBPfUl&#13;&#10;wSV2q4AUklQPKjGahWVlTOqNsb8xSLHjqNTc3vo140Th3qhoZeyD0qwqU+KRkcZKLYxnO0EDIaRU&#13;&#10;FlPNyS9pRy1Nsd9i2OtH0y6rtxgfLVJksHg0risLPqF0lnb545Cy7vQJv5O6I4ntuqXCCz46NHQN&#13;&#10;5Z767KFbgeDksqJerETAe+Fp5qm1tMd4R4c20BQceoqzDfiff+NHfRpFknLW0A4V3NKSc2a+WRrR&#13;&#10;cT4axZVLj9Hl5yE9/KlkfSqx23oB1JOc/gsnExn10RxI7aF+pmWfx5gkElZS5ILjgVxgt9f0WUg1&#13;&#10;nyclWjIncGUfnYyuI8Zxzp7aZ+FdP4xIc3wLh10Tk7OZ7HSjpYX5FkFXaWAjyh2mPfq0oGmO+88k&#13;&#10;/gCn76T1+uXNfgEAAP//AwBQSwMEFAAGAAgAAAAhANOV30zjAAAAEAEAAA8AAABkcnMvZG93bnJl&#13;&#10;di54bWxMT8FOwzAMvSPxD5GRuCCWtggGXdMJMcGFaYjBgWPamLbQOFWSdYWvn3eCi2X7PT+/Vywn&#13;&#10;24sRfegcKUhnCQik2pmOGgXvb4+XtyBC1GR07wgV/GCAZXl6UujcuD294riNjWARCrlW0MY45FKG&#13;&#10;ukWrw8wNSIx9Om915NE30ni9Z3HbyyxJbqTVHfGHVg/40GL9vd1ZBb8vfu2ybP2UVh9X3RhXF1+b&#13;&#10;541S52fTasHlfgEi4hT/LuCYgf1DycYqtyMTRK9gzj+YysD8GsSRkCZpCqLi7o5Xsizk/yDlAQAA&#13;&#10;//8DAFBLAQItABQABgAIAAAAIQC2gziS/gAAAOEBAAATAAAAAAAAAAAAAAAAAAAAAABbQ29udGVu&#13;&#10;dF9UeXBlc10ueG1sUEsBAi0AFAAGAAgAAAAhADj9If/WAAAAlAEAAAsAAAAAAAAAAAAAAAAALwEA&#13;&#10;AF9yZWxzLy5yZWxzUEsBAi0AFAAGAAgAAAAhAJJ5w4FkAgAAOgUAAA4AAAAAAAAAAAAAAAAALgIA&#13;&#10;AGRycy9lMm9Eb2MueG1sUEsBAi0AFAAGAAgAAAAhANOV30zjAAAAEAEAAA8AAAAAAAAAAAAAAAAA&#13;&#10;vgQAAGRycy9kb3ducmV2LnhtbFBLBQYAAAAABAAEAPMAAADOBQAAAAA=&#13;&#10;" filled="f" stroked="f">
                <v:textbox>
                  <w:txbxContent>
                    <w:p w14:paraId="303223D0" w14:textId="77777777" w:rsidR="003056A7" w:rsidRPr="008F594C" w:rsidRDefault="003056A7">
                      <w:pPr>
                        <w:rPr>
                          <w:u w:val="single"/>
                          <w:lang w:val="fr-FR"/>
                        </w:rPr>
                      </w:pPr>
                      <w:r w:rsidRPr="008F594C">
                        <w:rPr>
                          <w:u w:val="single"/>
                          <w:lang w:val="fr-FR"/>
                        </w:rPr>
                        <w:t>Coût des formations par stagiaire :</w:t>
                      </w:r>
                    </w:p>
                    <w:p w14:paraId="0E94BF24" w14:textId="77777777" w:rsidR="00EF465F" w:rsidRPr="00EF465F" w:rsidRDefault="003056A7">
                      <w:pPr>
                        <w:rPr>
                          <w:lang w:val="fr-FR"/>
                        </w:rPr>
                      </w:pPr>
                      <w:r w:rsidRPr="008F594C">
                        <w:rPr>
                          <w:b/>
                          <w:lang w:val="fr-FR"/>
                        </w:rPr>
                        <w:t>A1</w:t>
                      </w:r>
                      <w:r w:rsidRPr="00EF465F">
                        <w:rPr>
                          <w:lang w:val="fr-FR"/>
                        </w:rPr>
                        <w:t xml:space="preserve"> : </w:t>
                      </w:r>
                      <w:r w:rsidR="00EF465F" w:rsidRPr="00EF465F">
                        <w:rPr>
                          <w:lang w:val="fr-FR"/>
                        </w:rPr>
                        <w:t xml:space="preserve">20€   -   </w:t>
                      </w:r>
                      <w:r w:rsidR="00EF465F" w:rsidRPr="008F594C">
                        <w:rPr>
                          <w:b/>
                          <w:lang w:val="fr-FR"/>
                        </w:rPr>
                        <w:t>A2</w:t>
                      </w:r>
                      <w:r w:rsidR="00EF465F" w:rsidRPr="00EF465F">
                        <w:rPr>
                          <w:lang w:val="fr-FR"/>
                        </w:rPr>
                        <w:t xml:space="preserve"> : 30€</w:t>
                      </w:r>
                    </w:p>
                    <w:p w14:paraId="7B75785E" w14:textId="0F90D4D5" w:rsidR="00EF465F" w:rsidRPr="00EF465F" w:rsidRDefault="00EF465F">
                      <w:pPr>
                        <w:rPr>
                          <w:lang w:val="fr-FR"/>
                        </w:rPr>
                      </w:pPr>
                      <w:r w:rsidRPr="008F594C">
                        <w:rPr>
                          <w:b/>
                          <w:lang w:val="fr-FR"/>
                        </w:rPr>
                        <w:t>JAE1</w:t>
                      </w:r>
                      <w:r w:rsidRPr="00EF465F">
                        <w:rPr>
                          <w:lang w:val="fr-FR"/>
                        </w:rPr>
                        <w:t xml:space="preserve"> : </w:t>
                      </w:r>
                      <w:r w:rsidR="00315EDA">
                        <w:rPr>
                          <w:lang w:val="fr-FR"/>
                        </w:rPr>
                        <w:t>15€</w:t>
                      </w:r>
                      <w:r w:rsidRPr="00EF465F">
                        <w:rPr>
                          <w:lang w:val="fr-FR"/>
                        </w:rPr>
                        <w:t xml:space="preserve">    -    </w:t>
                      </w:r>
                      <w:r w:rsidRPr="008F594C">
                        <w:rPr>
                          <w:b/>
                          <w:lang w:val="fr-FR"/>
                        </w:rPr>
                        <w:t>JAE2</w:t>
                      </w:r>
                      <w:r w:rsidRPr="00EF465F">
                        <w:rPr>
                          <w:lang w:val="fr-FR"/>
                        </w:rPr>
                        <w:t xml:space="preserve"> : 30€</w:t>
                      </w:r>
                    </w:p>
                    <w:p w14:paraId="64979DC1" w14:textId="77777777" w:rsidR="00EF465F" w:rsidRPr="00EF465F" w:rsidRDefault="00EF465F">
                      <w:pPr>
                        <w:rPr>
                          <w:lang w:val="fr-FR"/>
                        </w:rPr>
                      </w:pPr>
                      <w:r w:rsidRPr="008F594C">
                        <w:rPr>
                          <w:b/>
                          <w:lang w:val="fr-FR"/>
                        </w:rPr>
                        <w:t>JAT1/JAP1</w:t>
                      </w:r>
                      <w:r w:rsidRPr="00EF465F">
                        <w:rPr>
                          <w:lang w:val="fr-FR"/>
                        </w:rPr>
                        <w:t xml:space="preserve"> : 30€</w:t>
                      </w:r>
                    </w:p>
                    <w:p w14:paraId="278BD10D" w14:textId="77777777" w:rsidR="00EF465F" w:rsidRPr="00EF465F" w:rsidRDefault="00EF465F">
                      <w:pPr>
                        <w:rPr>
                          <w:lang w:val="fr-FR"/>
                        </w:rPr>
                      </w:pPr>
                      <w:r w:rsidRPr="008F594C">
                        <w:rPr>
                          <w:b/>
                          <w:lang w:val="fr-FR"/>
                        </w:rPr>
                        <w:t>JAT2/JAP2</w:t>
                      </w:r>
                      <w:r w:rsidRPr="00EF465F">
                        <w:rPr>
                          <w:lang w:val="fr-FR"/>
                        </w:rPr>
                        <w:t xml:space="preserve"> : 50€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EBADD8" w14:textId="77777777" w:rsidR="008F594C" w:rsidRDefault="008F594C" w:rsidP="004C08A6">
      <w:pPr>
        <w:ind w:left="-1276"/>
      </w:pPr>
    </w:p>
    <w:p w14:paraId="70791906" w14:textId="77777777" w:rsidR="005F10C4" w:rsidRDefault="005F10C4" w:rsidP="004C08A6">
      <w:pPr>
        <w:ind w:left="-1276"/>
      </w:pPr>
    </w:p>
    <w:sectPr w:rsidR="005F10C4" w:rsidSect="003056A7">
      <w:pgSz w:w="11900" w:h="16840"/>
      <w:pgMar w:top="284" w:right="843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A6"/>
    <w:rsid w:val="00066B26"/>
    <w:rsid w:val="00113848"/>
    <w:rsid w:val="00160E30"/>
    <w:rsid w:val="001830F4"/>
    <w:rsid w:val="001D5FB6"/>
    <w:rsid w:val="002178E9"/>
    <w:rsid w:val="002258DD"/>
    <w:rsid w:val="00230DAD"/>
    <w:rsid w:val="002A305B"/>
    <w:rsid w:val="002F2239"/>
    <w:rsid w:val="003056A7"/>
    <w:rsid w:val="003063E7"/>
    <w:rsid w:val="00315EDA"/>
    <w:rsid w:val="0034432F"/>
    <w:rsid w:val="00351F95"/>
    <w:rsid w:val="004606A4"/>
    <w:rsid w:val="004C08A6"/>
    <w:rsid w:val="00585167"/>
    <w:rsid w:val="005F10C4"/>
    <w:rsid w:val="006D707A"/>
    <w:rsid w:val="007D3C8C"/>
    <w:rsid w:val="008F594C"/>
    <w:rsid w:val="009B2329"/>
    <w:rsid w:val="009B4D44"/>
    <w:rsid w:val="009C53BD"/>
    <w:rsid w:val="00A029A7"/>
    <w:rsid w:val="00A2048A"/>
    <w:rsid w:val="00A9671A"/>
    <w:rsid w:val="00AD218C"/>
    <w:rsid w:val="00B12BCE"/>
    <w:rsid w:val="00BC40CF"/>
    <w:rsid w:val="00BC6332"/>
    <w:rsid w:val="00BD1E8B"/>
    <w:rsid w:val="00BF49BE"/>
    <w:rsid w:val="00CA4EBB"/>
    <w:rsid w:val="00CE5F90"/>
    <w:rsid w:val="00D33C9B"/>
    <w:rsid w:val="00E42A37"/>
    <w:rsid w:val="00E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2EE37"/>
  <w14:defaultImageDpi w14:val="300"/>
  <w15:docId w15:val="{B62F42A8-C5CC-4490-8BBB-F40C436A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08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8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Franck RUFFLIN</cp:lastModifiedBy>
  <cp:revision>2</cp:revision>
  <cp:lastPrinted>2023-04-03T07:18:00Z</cp:lastPrinted>
  <dcterms:created xsi:type="dcterms:W3CDTF">2025-03-09T22:34:00Z</dcterms:created>
  <dcterms:modified xsi:type="dcterms:W3CDTF">2025-03-09T22:34:00Z</dcterms:modified>
</cp:coreProperties>
</file>